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ACDA38" w14:textId="77777777" w:rsidR="00F91C70" w:rsidRPr="00F91C70" w:rsidRDefault="003C21FF" w:rsidP="005712C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1C70">
        <w:rPr>
          <w:rFonts w:ascii="Times New Roman" w:eastAsia="Calibri" w:hAnsi="Times New Roman" w:cs="Times New Roman"/>
          <w:b/>
          <w:sz w:val="28"/>
          <w:szCs w:val="28"/>
        </w:rPr>
        <w:t xml:space="preserve">ПРОЕКТ </w:t>
      </w:r>
      <w:bookmarkStart w:id="0" w:name="_GoBack"/>
      <w:bookmarkEnd w:id="0"/>
    </w:p>
    <w:p w14:paraId="3BC841F9" w14:textId="7D3C6AA2" w:rsidR="005712CB" w:rsidRDefault="003C21FF" w:rsidP="005712CB">
      <w:pPr>
        <w:spacing w:after="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D358B2" w:rsidRPr="00D358B2">
        <w:rPr>
          <w:rFonts w:ascii="Times New Roman" w:hAnsi="Times New Roman" w:cs="Times New Roman"/>
          <w:sz w:val="28"/>
          <w:szCs w:val="28"/>
        </w:rPr>
        <w:t>Работою фермер прославлен</w:t>
      </w:r>
      <w:r w:rsidR="00D358B2">
        <w:rPr>
          <w:rFonts w:ascii="Times New Roman" w:hAnsi="Times New Roman" w:cs="Times New Roman"/>
          <w:sz w:val="28"/>
          <w:szCs w:val="28"/>
        </w:rPr>
        <w:t xml:space="preserve"> всегда. Хозяйство своё </w:t>
      </w:r>
    </w:p>
    <w:p w14:paraId="0C45B386" w14:textId="0C97D0D1" w:rsidR="003C21FF" w:rsidRPr="003C21FF" w:rsidRDefault="00D358B2" w:rsidP="005712CB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бережёт </w:t>
      </w:r>
      <w:r w:rsidRPr="00D358B2">
        <w:rPr>
          <w:rFonts w:ascii="Times New Roman" w:hAnsi="Times New Roman" w:cs="Times New Roman"/>
          <w:sz w:val="28"/>
          <w:szCs w:val="28"/>
        </w:rPr>
        <w:t>навсегда!</w:t>
      </w:r>
      <w:r w:rsidR="003C21FF" w:rsidRPr="00D358B2">
        <w:rPr>
          <w:rFonts w:ascii="Times New Roman" w:hAnsi="Times New Roman" w:cs="Times New Roman"/>
          <w:sz w:val="28"/>
          <w:szCs w:val="28"/>
        </w:rPr>
        <w:t>»</w:t>
      </w:r>
    </w:p>
    <w:p w14:paraId="6B2A17F3" w14:textId="77777777" w:rsidR="00B86D2E" w:rsidRDefault="00B86D2E" w:rsidP="00910B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509"/>
      </w:tblGrid>
      <w:tr w:rsidR="00B86D2E" w14:paraId="7A800C99" w14:textId="77777777" w:rsidTr="00B86D2E">
        <w:tc>
          <w:tcPr>
            <w:tcW w:w="6345" w:type="dxa"/>
          </w:tcPr>
          <w:p w14:paraId="296B5558" w14:textId="77777777" w:rsidR="00B86D2E" w:rsidRDefault="00B86D2E" w:rsidP="00B8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14:paraId="4D47CDD8" w14:textId="77777777" w:rsidR="00B86D2E" w:rsidRDefault="00B86D2E" w:rsidP="00B8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сельском хозяйстве </w:t>
            </w:r>
          </w:p>
          <w:p w14:paraId="56B0B068" w14:textId="77777777" w:rsidR="00B86D2E" w:rsidRDefault="00B86D2E" w:rsidP="00B8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Стоит вся Россия!</w:t>
            </w:r>
          </w:p>
          <w:p w14:paraId="536C76EC" w14:textId="77777777" w:rsidR="00B86D2E" w:rsidRDefault="00B86D2E" w:rsidP="00B8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нём наше богатство </w:t>
            </w:r>
          </w:p>
          <w:p w14:paraId="031B2038" w14:textId="77777777" w:rsidR="00B86D2E" w:rsidRDefault="00B86D2E" w:rsidP="00B86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нём наша сила.</w:t>
            </w:r>
          </w:p>
          <w:p w14:paraId="15B5CCD7" w14:textId="77777777" w:rsidR="00B86D2E" w:rsidRDefault="00B86D2E" w:rsidP="00B86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B9906D" w14:textId="77777777" w:rsidR="00E752D4" w:rsidRDefault="00E752D4" w:rsidP="00B86D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619"/>
      </w:tblGrid>
      <w:tr w:rsidR="00E752D4" w14:paraId="6256AE6E" w14:textId="77777777" w:rsidTr="00E56654">
        <w:tc>
          <w:tcPr>
            <w:tcW w:w="2235" w:type="dxa"/>
          </w:tcPr>
          <w:p w14:paraId="32950BCD" w14:textId="0A93120E" w:rsidR="00E752D4" w:rsidRDefault="00E752D4" w:rsidP="00E566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7619" w:type="dxa"/>
          </w:tcPr>
          <w:p w14:paraId="1AF273F1" w14:textId="3729B68C" w:rsidR="00E752D4" w:rsidRDefault="00D358B2" w:rsidP="00D358B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58B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D358B2">
              <w:rPr>
                <w:rFonts w:ascii="Times New Roman" w:hAnsi="Times New Roman" w:cs="Times New Roman"/>
                <w:sz w:val="24"/>
                <w:szCs w:val="24"/>
              </w:rPr>
              <w:t>Работою фермер прославлен всегда. Хозяйство своё бережёт навсегда!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752D4" w14:paraId="648A585D" w14:textId="77777777" w:rsidTr="00E56654">
        <w:tc>
          <w:tcPr>
            <w:tcW w:w="2235" w:type="dxa"/>
          </w:tcPr>
          <w:p w14:paraId="326E8F8C" w14:textId="05608EDD" w:rsidR="00E752D4" w:rsidRDefault="00E752D4" w:rsidP="00E566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 проекта</w:t>
            </w:r>
          </w:p>
        </w:tc>
        <w:tc>
          <w:tcPr>
            <w:tcW w:w="7619" w:type="dxa"/>
          </w:tcPr>
          <w:p w14:paraId="5685C2AD" w14:textId="0D35F3C9" w:rsidR="00E752D4" w:rsidRDefault="00D244BA" w:rsidP="00E566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67B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67B3B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52D4" w14:paraId="72ACFF1C" w14:textId="77777777" w:rsidTr="00E56654">
        <w:tc>
          <w:tcPr>
            <w:tcW w:w="2235" w:type="dxa"/>
          </w:tcPr>
          <w:p w14:paraId="2A6CC8BE" w14:textId="3D3BECCE" w:rsidR="00E752D4" w:rsidRDefault="00E752D4" w:rsidP="00E566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 проекта</w:t>
            </w:r>
          </w:p>
        </w:tc>
        <w:tc>
          <w:tcPr>
            <w:tcW w:w="7619" w:type="dxa"/>
          </w:tcPr>
          <w:p w14:paraId="2A5DFC83" w14:textId="54667CC6" w:rsidR="00E752D4" w:rsidRDefault="00D244BA" w:rsidP="00E566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</w:t>
            </w:r>
            <w:r w:rsidRPr="00067B3B">
              <w:rPr>
                <w:rFonts w:ascii="Times New Roman" w:eastAsia="Calibri" w:hAnsi="Times New Roman" w:cs="Times New Roman"/>
                <w:sz w:val="24"/>
                <w:szCs w:val="24"/>
              </w:rPr>
              <w:t>ворческий, информационно – исследовательский</w:t>
            </w:r>
          </w:p>
        </w:tc>
      </w:tr>
      <w:tr w:rsidR="00740B8E" w14:paraId="3D33A719" w14:textId="77777777" w:rsidTr="007D4CED">
        <w:trPr>
          <w:trHeight w:val="363"/>
        </w:trPr>
        <w:tc>
          <w:tcPr>
            <w:tcW w:w="2235" w:type="dxa"/>
          </w:tcPr>
          <w:p w14:paraId="69063393" w14:textId="735E3431" w:rsidR="00740B8E" w:rsidRDefault="00740B8E" w:rsidP="007D4C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7619" w:type="dxa"/>
          </w:tcPr>
          <w:p w14:paraId="2DF5791A" w14:textId="4F1F23FC" w:rsidR="00740B8E" w:rsidRDefault="007D4CED" w:rsidP="00354C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</w:t>
            </w:r>
            <w:r w:rsidR="002D71A9">
              <w:rPr>
                <w:rFonts w:ascii="Times New Roman" w:eastAsia="Calibri" w:hAnsi="Times New Roman" w:cs="Times New Roman"/>
                <w:sz w:val="24"/>
                <w:szCs w:val="24"/>
              </w:rPr>
              <w:t>есяц</w:t>
            </w:r>
          </w:p>
        </w:tc>
      </w:tr>
      <w:tr w:rsidR="00E752D4" w14:paraId="1AF26A31" w14:textId="77777777" w:rsidTr="00E56654">
        <w:tc>
          <w:tcPr>
            <w:tcW w:w="2235" w:type="dxa"/>
          </w:tcPr>
          <w:p w14:paraId="71C3C6FC" w14:textId="72D568EF" w:rsidR="00E752D4" w:rsidRDefault="00E752D4" w:rsidP="007D4C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7619" w:type="dxa"/>
          </w:tcPr>
          <w:p w14:paraId="7EB5AE73" w14:textId="1169E688" w:rsidR="00E752D4" w:rsidRDefault="00354C7F" w:rsidP="00E56654">
            <w:pPr>
              <w:tabs>
                <w:tab w:val="left" w:pos="963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Воспитанники подготовительной группы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r w:rsidR="00D244BA" w:rsidRPr="00067B3B">
              <w:rPr>
                <w:rFonts w:ascii="Times New Roman" w:eastAsia="Calibri" w:hAnsi="Times New Roman" w:cs="Times New Roman"/>
                <w:sz w:val="24"/>
                <w:szCs w:val="24"/>
              </w:rPr>
              <w:t>6- 7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педагог </w:t>
            </w:r>
          </w:p>
        </w:tc>
      </w:tr>
      <w:tr w:rsidR="00E752D4" w14:paraId="131C624F" w14:textId="77777777" w:rsidTr="007D4CED">
        <w:trPr>
          <w:trHeight w:val="629"/>
        </w:trPr>
        <w:tc>
          <w:tcPr>
            <w:tcW w:w="2235" w:type="dxa"/>
          </w:tcPr>
          <w:p w14:paraId="60E08961" w14:textId="3ABE4E4A" w:rsidR="00E752D4" w:rsidRDefault="00E752D4" w:rsidP="00E566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Адресация проекта</w:t>
            </w:r>
          </w:p>
        </w:tc>
        <w:tc>
          <w:tcPr>
            <w:tcW w:w="7619" w:type="dxa"/>
          </w:tcPr>
          <w:p w14:paraId="21033531" w14:textId="329C44C3" w:rsidR="00E752D4" w:rsidRDefault="002D71A9" w:rsidP="00247FC1">
            <w:pPr>
              <w:ind w:left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предназначен для совместной деятельности педагога </w:t>
            </w:r>
            <w:r w:rsidR="003301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детьми дошкольного возраста</w:t>
            </w:r>
          </w:p>
        </w:tc>
      </w:tr>
      <w:tr w:rsidR="00E752D4" w14:paraId="4D7B4C9A" w14:textId="77777777" w:rsidTr="00E56654">
        <w:tc>
          <w:tcPr>
            <w:tcW w:w="2235" w:type="dxa"/>
          </w:tcPr>
          <w:p w14:paraId="42F42B71" w14:textId="51C0F318" w:rsidR="00E752D4" w:rsidRDefault="00E752D4" w:rsidP="007D4CE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7619" w:type="dxa"/>
          </w:tcPr>
          <w:p w14:paraId="2C33777A" w14:textId="49D48A55" w:rsidR="00E752D4" w:rsidRDefault="007D4CED" w:rsidP="007D4CED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7FC1">
              <w:rPr>
                <w:rFonts w:ascii="Times New Roman" w:eastAsia="Calibri" w:hAnsi="Times New Roman" w:cs="Times New Roman"/>
                <w:sz w:val="24"/>
                <w:szCs w:val="24"/>
              </w:rPr>
              <w:t>«Проектная деятельность и игротехники в экологическом образовании детей дошкольного возраста»</w:t>
            </w:r>
          </w:p>
        </w:tc>
      </w:tr>
      <w:tr w:rsidR="00E752D4" w14:paraId="1647D898" w14:textId="77777777" w:rsidTr="00E56654">
        <w:tc>
          <w:tcPr>
            <w:tcW w:w="2235" w:type="dxa"/>
          </w:tcPr>
          <w:p w14:paraId="0E367C27" w14:textId="2B28731B" w:rsidR="00E752D4" w:rsidRDefault="00E752D4" w:rsidP="0024154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Актуальность проекта</w:t>
            </w:r>
            <w:r w:rsidR="00247F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619" w:type="dxa"/>
          </w:tcPr>
          <w:p w14:paraId="396C52EE" w14:textId="2EEAE458" w:rsidR="00D244BA" w:rsidRPr="00E02C17" w:rsidRDefault="007D4CED" w:rsidP="00354C7F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овременные дети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мало</w:t>
            </w:r>
            <w:r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знают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 жизни домашних животных, уход</w:t>
            </w:r>
            <w:r w:rsidR="00D244BA" w:rsidRPr="00E02C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ними, их значимости в жизни человека. Стоит отметить, что дошкольники имеют бессистемные и разрозненные знания о современных профессиях взрослых. </w:t>
            </w:r>
            <w:r w:rsidR="00354C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354C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примере сельскохозяйственных профессий необходимо дать детям конкретные знания и представления </w:t>
            </w:r>
            <w:r w:rsidR="00354C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их 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труде</w:t>
            </w:r>
            <w:r w:rsidR="00354C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D244BA"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BB659B1" w14:textId="77777777" w:rsidR="00D244BA" w:rsidRPr="00E02C17" w:rsidRDefault="00D244BA" w:rsidP="003301AC">
            <w:pPr>
              <w:tabs>
                <w:tab w:val="left" w:pos="9639"/>
              </w:tabs>
              <w:ind w:firstLine="3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C17">
              <w:rPr>
                <w:rFonts w:ascii="Times New Roman" w:eastAsia="Calibri" w:hAnsi="Times New Roman" w:cs="Times New Roman"/>
                <w:sz w:val="24"/>
                <w:szCs w:val="24"/>
              </w:rPr>
              <w:t>Приручать домашних животных начали еще десять-пятнадцать тысяч лет назад, в тот период, когда люди стали переходить к оседлому образу жизни и земледелию. После охоты нередко прибивались раненные, слабые особи, отставшие от стада. Такие животные оставались рядом с людьми, которые за ними ухаживали, обеспечивая защиту и еду.</w:t>
            </w:r>
          </w:p>
          <w:p w14:paraId="6D9B9DFC" w14:textId="77777777" w:rsidR="00D244BA" w:rsidRPr="00E02C17" w:rsidRDefault="00D244BA" w:rsidP="00665C3F">
            <w:pPr>
              <w:tabs>
                <w:tab w:val="left" w:pos="9639"/>
              </w:tabs>
              <w:ind w:firstLine="4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C17">
              <w:rPr>
                <w:rFonts w:ascii="Times New Roman" w:eastAsia="Calibri" w:hAnsi="Times New Roman" w:cs="Times New Roman"/>
                <w:sz w:val="24"/>
                <w:szCs w:val="24"/>
              </w:rPr>
              <w:t>Так постепенно человек и обзавелся домашними животными, которые впоследствии стали приносить ему пользу. Приручение зверей было нелегким делом. Ведь когда-то в домашних условиях человек содержал антилоп, гепардов, журавлей, кабанов, лошадей. Люди смотрели за ними и ухаживали. Животные постепенно менялись. Конечно, процесс был очень долгим.</w:t>
            </w:r>
          </w:p>
          <w:p w14:paraId="5B458D3A" w14:textId="18AF8A01" w:rsidR="00E752D4" w:rsidRDefault="00D244BA" w:rsidP="00665C3F">
            <w:pPr>
              <w:tabs>
                <w:tab w:val="left" w:pos="9639"/>
              </w:tabs>
              <w:ind w:firstLine="45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C17">
              <w:rPr>
                <w:rFonts w:ascii="Times New Roman" w:eastAsia="Calibri" w:hAnsi="Times New Roman" w:cs="Times New Roman"/>
                <w:sz w:val="24"/>
                <w:szCs w:val="24"/>
              </w:rPr>
              <w:t>С тех пор, как человек приручил собаку и кошку, одомашнил корову, лошадь и других животных, прошла не одна тысяча лет.</w:t>
            </w:r>
          </w:p>
        </w:tc>
      </w:tr>
      <w:tr w:rsidR="00D3129D" w14:paraId="49F38F1D" w14:textId="77777777" w:rsidTr="00E56654">
        <w:tc>
          <w:tcPr>
            <w:tcW w:w="2235" w:type="dxa"/>
          </w:tcPr>
          <w:p w14:paraId="5D4CEF9F" w14:textId="31C03460" w:rsidR="00D3129D" w:rsidRDefault="00D3129D" w:rsidP="00E5665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Проблема</w:t>
            </w:r>
          </w:p>
        </w:tc>
        <w:tc>
          <w:tcPr>
            <w:tcW w:w="7619" w:type="dxa"/>
          </w:tcPr>
          <w:p w14:paraId="6B918DA3" w14:textId="15EFF50A" w:rsidR="00D3129D" w:rsidRDefault="00D3129D" w:rsidP="00E5665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Какую роль играют домашние животные в жизни людей?</w:t>
            </w:r>
          </w:p>
        </w:tc>
      </w:tr>
      <w:tr w:rsidR="00D3129D" w14:paraId="4E6EA4A1" w14:textId="77777777" w:rsidTr="00E56654">
        <w:tc>
          <w:tcPr>
            <w:tcW w:w="2235" w:type="dxa"/>
          </w:tcPr>
          <w:p w14:paraId="1FC630C4" w14:textId="12B34915" w:rsidR="00D3129D" w:rsidRDefault="00D3129D" w:rsidP="00E5665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7619" w:type="dxa"/>
          </w:tcPr>
          <w:p w14:paraId="114991E4" w14:textId="53C9CDFC" w:rsidR="00D3129D" w:rsidRDefault="00D3129D" w:rsidP="00E56654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воспитанников бережного отношения к домашним животным</w:t>
            </w:r>
          </w:p>
        </w:tc>
      </w:tr>
      <w:tr w:rsidR="00D3129D" w14:paraId="0F36C8A9" w14:textId="77777777" w:rsidTr="00E56654">
        <w:tc>
          <w:tcPr>
            <w:tcW w:w="2235" w:type="dxa"/>
          </w:tcPr>
          <w:p w14:paraId="05AE954D" w14:textId="4A4BBF9C" w:rsidR="00D3129D" w:rsidRDefault="00D3129D" w:rsidP="0031668C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7619" w:type="dxa"/>
          </w:tcPr>
          <w:p w14:paraId="08662506" w14:textId="36493737" w:rsidR="00D3129D" w:rsidRDefault="00882980" w:rsidP="003166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у детей познавательный интерес к жизни домашних животных.</w:t>
            </w:r>
          </w:p>
          <w:p w14:paraId="31D7FA2B" w14:textId="0446DA97" w:rsidR="00882980" w:rsidRDefault="00882980" w:rsidP="003166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-Расширить представление о пользе домашних животных </w:t>
            </w:r>
            <w:r w:rsidR="006019FF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человека.</w:t>
            </w:r>
          </w:p>
          <w:p w14:paraId="15A2522A" w14:textId="26B62F81" w:rsidR="00882980" w:rsidRDefault="00882980" w:rsidP="003166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-Воспитывать желание заботиться о домашних животных.</w:t>
            </w:r>
          </w:p>
        </w:tc>
      </w:tr>
      <w:tr w:rsidR="00D3129D" w14:paraId="2EB9B712" w14:textId="77777777" w:rsidTr="00E56654">
        <w:trPr>
          <w:trHeight w:val="605"/>
        </w:trPr>
        <w:tc>
          <w:tcPr>
            <w:tcW w:w="2235" w:type="dxa"/>
          </w:tcPr>
          <w:p w14:paraId="43BCC619" w14:textId="66016378" w:rsidR="00D3129D" w:rsidRDefault="00D3129D" w:rsidP="0031668C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Продукт проекта</w:t>
            </w:r>
          </w:p>
        </w:tc>
        <w:tc>
          <w:tcPr>
            <w:tcW w:w="7619" w:type="dxa"/>
          </w:tcPr>
          <w:p w14:paraId="3C088A98" w14:textId="05D7BE1B" w:rsidR="00D3129D" w:rsidRDefault="00D3129D" w:rsidP="0031668C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C17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Книжка-малышка «Деревенский дворик», </w:t>
            </w:r>
            <w:r w:rsidR="00A0240A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</w:t>
            </w:r>
            <w:r w:rsidRPr="00067B3B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иммельбух «Ферма»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</w:t>
            </w:r>
            <w:r w:rsidRPr="00AF1582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067B3B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настольно – печатн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ая</w:t>
            </w:r>
            <w:r w:rsidRPr="00067B3B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игр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r w:rsidRPr="00067B3B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«Ферма»</w:t>
            </w:r>
          </w:p>
        </w:tc>
      </w:tr>
      <w:tr w:rsidR="00D3129D" w14:paraId="49DCA273" w14:textId="77777777" w:rsidTr="00E56654">
        <w:tc>
          <w:tcPr>
            <w:tcW w:w="2235" w:type="dxa"/>
          </w:tcPr>
          <w:p w14:paraId="25B0FCD1" w14:textId="5847237E" w:rsidR="00D3129D" w:rsidRDefault="00D3129D" w:rsidP="0031668C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Практическая значимость проекта </w:t>
            </w:r>
          </w:p>
        </w:tc>
        <w:tc>
          <w:tcPr>
            <w:tcW w:w="7619" w:type="dxa"/>
          </w:tcPr>
          <w:p w14:paraId="11DF9826" w14:textId="3F7D6463" w:rsidR="00D3129D" w:rsidRDefault="00D3129D" w:rsidP="0031668C">
            <w:pPr>
              <w:tabs>
                <w:tab w:val="left" w:pos="963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примере сельскохозяйственных профессий дать детям конкретные знания и представления о труде, научить ц</w:t>
            </w:r>
            <w:r w:rsidRPr="00E02C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енить его и уважать </w:t>
            </w:r>
            <w:r w:rsidRPr="00067B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людей труда</w:t>
            </w:r>
          </w:p>
        </w:tc>
      </w:tr>
      <w:tr w:rsidR="00D3129D" w14:paraId="08462C00" w14:textId="77777777" w:rsidTr="00E56654">
        <w:tc>
          <w:tcPr>
            <w:tcW w:w="2235" w:type="dxa"/>
          </w:tcPr>
          <w:p w14:paraId="3050FBE8" w14:textId="3DE7A65A" w:rsidR="00D3129D" w:rsidRDefault="00D3129D" w:rsidP="00A76EAE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проекта</w:t>
            </w:r>
          </w:p>
        </w:tc>
        <w:tc>
          <w:tcPr>
            <w:tcW w:w="7619" w:type="dxa"/>
          </w:tcPr>
          <w:p w14:paraId="64CF27E1" w14:textId="057910AE" w:rsidR="00953EF3" w:rsidRDefault="00D3129D" w:rsidP="00953EF3">
            <w:pPr>
              <w:tabs>
                <w:tab w:val="left" w:pos="9639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54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Расширить знания о жизни домашних животных, ухода за ними и значимости их в жизни человека</w:t>
            </w:r>
            <w:r w:rsidR="00953EF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2DDCBCDD" w14:textId="227540AA" w:rsidR="00D3129D" w:rsidRDefault="00953EF3" w:rsidP="00953EF3">
            <w:pPr>
              <w:tabs>
                <w:tab w:val="left" w:pos="963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связи с тем, что на территории села находится </w:t>
            </w:r>
            <w:r w:rsidRPr="00067B3B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ООО «Новопышминское»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и большинство родителей трудится там, необходимо проводить раннею профориентационную работу с детьми.</w:t>
            </w:r>
          </w:p>
        </w:tc>
      </w:tr>
      <w:tr w:rsidR="00D3129D" w14:paraId="6528AEEF" w14:textId="77777777" w:rsidTr="00E56654">
        <w:tc>
          <w:tcPr>
            <w:tcW w:w="2235" w:type="dxa"/>
          </w:tcPr>
          <w:p w14:paraId="0712BAF2" w14:textId="62A0BCE0" w:rsidR="00D3129D" w:rsidRDefault="00D3129D" w:rsidP="00A76EAE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Ресурсы проекта</w:t>
            </w:r>
          </w:p>
        </w:tc>
        <w:tc>
          <w:tcPr>
            <w:tcW w:w="7619" w:type="dxa"/>
          </w:tcPr>
          <w:p w14:paraId="0AEB685F" w14:textId="77777777" w:rsidR="00D3129D" w:rsidRDefault="00971DB4" w:rsidP="00A76EAE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Кадровый: педагог- руководитель.</w:t>
            </w:r>
          </w:p>
          <w:p w14:paraId="43BB04F6" w14:textId="77777777" w:rsidR="00971DB4" w:rsidRDefault="00971DB4" w:rsidP="00A76EAE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Информационный: интернет, книги.</w:t>
            </w:r>
          </w:p>
          <w:p w14:paraId="4CC4183D" w14:textId="77777777" w:rsidR="00971DB4" w:rsidRDefault="00971DB4" w:rsidP="00A76EAE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Технический: компьютер, принтер.</w:t>
            </w:r>
          </w:p>
          <w:p w14:paraId="749A7934" w14:textId="49751919" w:rsidR="00971DB4" w:rsidRDefault="00971DB4" w:rsidP="00A76EAE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Материальный: бумага белая А4, цветная, карандаши цветные, краски, клей, </w:t>
            </w:r>
            <w:r w:rsidR="000D70AE">
              <w:rPr>
                <w:rFonts w:ascii="Times New Roman" w:eastAsia="Calibri" w:hAnsi="Times New Roman" w:cs="Times New Roman"/>
                <w:sz w:val="24"/>
                <w:szCs w:val="24"/>
              </w:rPr>
              <w:t>пластилин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3129D" w14:paraId="031CD16C" w14:textId="77777777" w:rsidTr="00E56654">
        <w:tc>
          <w:tcPr>
            <w:tcW w:w="2235" w:type="dxa"/>
          </w:tcPr>
          <w:p w14:paraId="64CBE827" w14:textId="4116CABB" w:rsidR="00D3129D" w:rsidRDefault="00D3129D" w:rsidP="00D3129D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7619" w:type="dxa"/>
          </w:tcPr>
          <w:p w14:paraId="7D961E7E" w14:textId="636638C5" w:rsidR="00D3129D" w:rsidRDefault="00142A4B" w:rsidP="00D312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D3129D" w:rsidRPr="00882980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https://nsportal.ru/detskii-sad/vospitatelnaya-rabota/2021/05/06/pedagogicheskiy-proekt-detyam-o-selskom-hozyaystve</w:t>
              </w:r>
            </w:hyperlink>
            <w:r w:rsidR="00D3129D" w:rsidRPr="00E02C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093673B" w14:textId="77777777" w:rsidR="00913059" w:rsidRDefault="00913059" w:rsidP="00913059">
      <w:pPr>
        <w:tabs>
          <w:tab w:val="left" w:pos="963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B6E33FC" w14:textId="366D77A3" w:rsidR="00067B3B" w:rsidRDefault="00067B3B" w:rsidP="00913059">
      <w:pPr>
        <w:tabs>
          <w:tab w:val="left" w:pos="963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7B3B">
        <w:rPr>
          <w:rFonts w:ascii="Times New Roman" w:eastAsia="Calibri" w:hAnsi="Times New Roman" w:cs="Times New Roman"/>
          <w:b/>
          <w:sz w:val="24"/>
          <w:szCs w:val="24"/>
        </w:rPr>
        <w:t>Формы реализации проекта</w:t>
      </w:r>
    </w:p>
    <w:p w14:paraId="295F7B38" w14:textId="51EC130E" w:rsidR="00E4221E" w:rsidRPr="00E4221E" w:rsidRDefault="00913059" w:rsidP="00274346">
      <w:pPr>
        <w:pStyle w:val="aa"/>
        <w:tabs>
          <w:tab w:val="left" w:pos="284"/>
          <w:tab w:val="left" w:pos="567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="008D5CC3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  <w:r w:rsidR="00E4221E"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Беседа</w:t>
      </w:r>
      <w:r w:rsidR="00E4221E" w:rsidRPr="00E4221E">
        <w:rPr>
          <w:rFonts w:ascii="Times New Roman" w:eastAsia="Calibri" w:hAnsi="Times New Roman" w:cs="Times New Roman"/>
          <w:sz w:val="24"/>
          <w:szCs w:val="24"/>
        </w:rPr>
        <w:t>:</w:t>
      </w:r>
      <w:r w:rsidR="00E4221E" w:rsidRPr="00E4221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 «Лошадь друг и помощник человека», «Какая польза человеку от коровы?», «Польза коз и козьего молока»</w:t>
      </w:r>
      <w:r w:rsidR="00E4221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, </w:t>
      </w:r>
      <w:r w:rsidR="00E4221E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«Что готовят из молока?».</w:t>
      </w:r>
    </w:p>
    <w:p w14:paraId="2CCC6E43" w14:textId="608B1DCB" w:rsidR="00E4221E" w:rsidRPr="00E4221E" w:rsidRDefault="008D5CC3" w:rsidP="00303EF8">
      <w:pPr>
        <w:tabs>
          <w:tab w:val="left" w:pos="284"/>
          <w:tab w:val="left" w:pos="567"/>
        </w:tabs>
        <w:spacing w:after="0"/>
        <w:ind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913059">
        <w:rPr>
          <w:rFonts w:ascii="Times New Roman" w:eastAsia="Calibri" w:hAnsi="Times New Roman" w:cs="Times New Roman"/>
          <w:sz w:val="24"/>
          <w:szCs w:val="24"/>
        </w:rPr>
        <w:t>-</w:t>
      </w:r>
      <w:r w:rsidR="00E4221E"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Целевые прогулки</w:t>
      </w:r>
      <w:r w:rsidR="00E422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4221E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Экскурсия в ООО «Новопышминское»</w:t>
      </w:r>
      <w:r w:rsidR="00E4221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, и</w:t>
      </w:r>
      <w:r w:rsidR="00E4221E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нтервью у родителя ребёнка  по уходу за домашними животными (быки, телята, овцы)</w:t>
      </w:r>
      <w:r w:rsidR="00E4221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, ц</w:t>
      </w:r>
      <w:r w:rsidR="00E4221E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елевая прогулка - экскурсия в «Конюшня  Новос</w:t>
      </w:r>
      <w:r w:rsidR="00303EF8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ё</w:t>
      </w:r>
      <w:r w:rsidR="00E4221E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ловых»</w:t>
      </w:r>
      <w:r w:rsidR="00E4221E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, э</w:t>
      </w:r>
      <w:r w:rsidR="00E4221E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кскурсия  к семье Матрениным  (рассматривание коз  и коров).</w:t>
      </w:r>
    </w:p>
    <w:p w14:paraId="1EF80F14" w14:textId="737B8D48" w:rsidR="00E4221E" w:rsidRPr="00067B3B" w:rsidRDefault="008D5CC3" w:rsidP="00303EF8">
      <w:pPr>
        <w:tabs>
          <w:tab w:val="left" w:pos="284"/>
          <w:tab w:val="left" w:pos="567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913059">
        <w:rPr>
          <w:rFonts w:ascii="Times New Roman" w:eastAsia="Calibri" w:hAnsi="Times New Roman" w:cs="Times New Roman"/>
          <w:sz w:val="24"/>
          <w:szCs w:val="24"/>
        </w:rPr>
        <w:t>-</w:t>
      </w:r>
      <w:r w:rsidR="00E4221E"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Просмотр мультфильмов</w:t>
      </w:r>
      <w:r w:rsidR="00E4221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4221E" w:rsidRPr="00067B3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«Кот, который гулял сам по себе»</w:t>
      </w:r>
      <w:r w:rsidR="00E4221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, </w:t>
      </w:r>
      <w:r w:rsidR="00E4221E" w:rsidRPr="00067B3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«Дора – </w:t>
      </w:r>
      <w:r w:rsidR="00E4221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Д</w:t>
      </w:r>
      <w:r w:rsidR="00E4221E" w:rsidRPr="00067B3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ора помидора».</w:t>
      </w:r>
    </w:p>
    <w:p w14:paraId="37BF5021" w14:textId="65E7F006" w:rsidR="008D5CC3" w:rsidRPr="00067B3B" w:rsidRDefault="008D5CC3" w:rsidP="00303EF8">
      <w:pPr>
        <w:tabs>
          <w:tab w:val="left" w:pos="284"/>
          <w:tab w:val="left" w:pos="567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  <w:r w:rsidR="00913059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Экспериментально - исследовательская деятельность:</w:t>
      </w:r>
      <w:r w:rsidRPr="008D5CC3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067B3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Молоко имеет цвет и вкус</w:t>
      </w:r>
      <w:r w:rsidRPr="00067B3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».</w:t>
      </w:r>
    </w:p>
    <w:p w14:paraId="4171D11D" w14:textId="62A4106E" w:rsidR="008D5CC3" w:rsidRPr="00067B3B" w:rsidRDefault="008D5CC3" w:rsidP="00274346">
      <w:pPr>
        <w:tabs>
          <w:tab w:val="left" w:pos="284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«Узоры на молоке</w:t>
      </w:r>
      <w:r w:rsidRPr="00067B3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5C0DCC08" w14:textId="36FF825A" w:rsidR="008D5CC3" w:rsidRDefault="00913059" w:rsidP="00274346">
      <w:pPr>
        <w:ind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="008D5CC3"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Чтение художественной литературы</w:t>
      </w:r>
      <w:r w:rsidR="008D5CC3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="008D5CC3" w:rsidRPr="008D5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5CC3" w:rsidRPr="00067B3B">
        <w:rPr>
          <w:rFonts w:ascii="Times New Roman" w:eastAsia="Calibri" w:hAnsi="Times New Roman" w:cs="Times New Roman"/>
          <w:sz w:val="24"/>
          <w:szCs w:val="24"/>
        </w:rPr>
        <w:t>«Крылатый конь», «Крошечка-хаврошечка», «Кот серый лоб, козел да баран», «Бычок</w:t>
      </w:r>
      <w:r w:rsidR="008D5C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5CC3" w:rsidRPr="00067B3B">
        <w:rPr>
          <w:rFonts w:ascii="Times New Roman" w:eastAsia="Calibri" w:hAnsi="Times New Roman" w:cs="Times New Roman"/>
          <w:sz w:val="24"/>
          <w:szCs w:val="24"/>
        </w:rPr>
        <w:t>- смоляной бочок» и т.д.</w:t>
      </w:r>
    </w:p>
    <w:p w14:paraId="0D3F9A0A" w14:textId="4E2A4430" w:rsidR="008D5CC3" w:rsidRDefault="00913059" w:rsidP="00274346">
      <w:pPr>
        <w:ind w:firstLine="142"/>
        <w:contextualSpacing/>
        <w:jc w:val="both"/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="008D5CC3"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Дидактические игры</w:t>
      </w:r>
      <w:r w:rsidR="008D5CC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="008D5CC3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«Путаница?», «Бывает-не бывает», «Какую пользу приносят домашние животные».</w:t>
      </w:r>
    </w:p>
    <w:p w14:paraId="14247E48" w14:textId="635EA119" w:rsidR="00274346" w:rsidRPr="008D5CC3" w:rsidRDefault="00913059" w:rsidP="007D4CED">
      <w:pPr>
        <w:spacing w:after="0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="008D5CC3" w:rsidRPr="008D5CC3">
        <w:rPr>
          <w:rFonts w:ascii="Times New Roman" w:eastAsia="Calibri" w:hAnsi="Times New Roman" w:cs="Times New Roman"/>
          <w:i/>
          <w:iCs/>
          <w:sz w:val="24"/>
          <w:szCs w:val="24"/>
        </w:rPr>
        <w:t>Творческая мастерская</w:t>
      </w:r>
      <w:r w:rsidR="008D5CC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="008D5CC3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м</w:t>
      </w:r>
      <w:r w:rsidR="008D5CC3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астер класс для детей «Оригами корова» (родитель </w:t>
      </w:r>
      <w:r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-</w:t>
      </w:r>
      <w:r w:rsidR="008D5CC3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 Матренина Н.В.)</w:t>
      </w:r>
      <w:r w:rsidR="008D5CC3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, </w:t>
      </w:r>
      <w:r w:rsidR="008D5CC3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Виммельбух «Ферма» (изготовление книжки)</w:t>
      </w:r>
      <w:r w:rsidR="008D5CC3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, к</w:t>
      </w:r>
      <w:r w:rsidR="008D5CC3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нижка-малышка «Деревенский дворик»</w:t>
      </w:r>
      <w:r w:rsidR="008D5CC3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, р</w:t>
      </w:r>
      <w:r w:rsidR="008D5CC3"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азработка настольно – печатной игры «Ферма»</w:t>
      </w:r>
      <w:r w:rsidR="008D5CC3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>,</w:t>
      </w:r>
      <w:r w:rsidR="00274346">
        <w:rPr>
          <w:rFonts w:ascii="Times New Roman" w:eastAsia="Calibri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D5CC3" w:rsidRPr="000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астер – класс для детей по изготовлению лошади (работник МБУ КДО)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274346" w:rsidRPr="000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исование «Ферма»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74346" w:rsidRPr="00067B3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«Коза»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74346" w:rsidRP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74346" w:rsidRPr="000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ппликация «Лошадка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74346" w:rsidRPr="000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Коза»,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лепка «Домашни</w:t>
      </w:r>
      <w:r w:rsidR="00303E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</w:t>
      </w:r>
      <w:r w:rsidR="00303EF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7434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</w:t>
      </w:r>
      <w:r w:rsidR="00274346" w:rsidRPr="000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зготовление и распространение буклетов.</w:t>
      </w:r>
    </w:p>
    <w:p w14:paraId="30D7E9EB" w14:textId="0C48D052" w:rsidR="00067B3B" w:rsidRPr="00067B3B" w:rsidRDefault="00067B3B" w:rsidP="007D4C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b/>
          <w:sz w:val="24"/>
          <w:szCs w:val="24"/>
        </w:rPr>
        <w:t>Ожидаемые результаты:</w:t>
      </w:r>
      <w:r w:rsidR="009130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03EF8">
        <w:rPr>
          <w:rFonts w:ascii="Times New Roman" w:eastAsia="Calibri" w:hAnsi="Times New Roman" w:cs="Times New Roman"/>
          <w:sz w:val="24"/>
          <w:szCs w:val="24"/>
        </w:rPr>
        <w:t>п</w:t>
      </w: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ри условии реализации данного проекта можно предположить следующие результаты: Дети узнают, в каких условиях живут и питаются домашние животные: корова, лошадь, коза. И какую пользу они приносят людям. Дети познакомятся с профессией «Фермер». А также с уважением будут относится к труду людей  сельского хозяйства. </w:t>
      </w:r>
    </w:p>
    <w:p w14:paraId="3390DED4" w14:textId="77777777" w:rsidR="00067B3B" w:rsidRPr="00067B3B" w:rsidRDefault="00067B3B" w:rsidP="009130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7B3B">
        <w:rPr>
          <w:rFonts w:ascii="Times New Roman" w:eastAsia="Calibri" w:hAnsi="Times New Roman" w:cs="Times New Roman"/>
          <w:b/>
          <w:sz w:val="24"/>
          <w:szCs w:val="24"/>
        </w:rPr>
        <w:t>Реализация проекта</w:t>
      </w:r>
    </w:p>
    <w:p w14:paraId="47B5148D" w14:textId="77777777" w:rsidR="00913059" w:rsidRDefault="00067B3B" w:rsidP="00913059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</w:pP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С мамой недавно мы мультик смотрели,</w:t>
      </w:r>
      <w:r w:rsidR="00913059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т</w:t>
      </w: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ам в диком лесу жили дикие звери.</w:t>
      </w:r>
    </w:p>
    <w:p w14:paraId="0CE4489C" w14:textId="02A1F629" w:rsidR="00913059" w:rsidRDefault="00067B3B" w:rsidP="00913059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</w:pP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Кошки, собаки почуяв тепло от кострища людей,</w:t>
      </w:r>
      <w:r w:rsidR="00913059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к</w:t>
      </w: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ним прибежали в надежде согреться скорей. </w:t>
      </w: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br/>
        <w:t>Люди их приручили, обогрели и накормили</w:t>
      </w:r>
      <w:r w:rsidR="0026377E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.</w:t>
      </w:r>
    </w:p>
    <w:p w14:paraId="7C6B1768" w14:textId="41D667B7" w:rsidR="00067B3B" w:rsidRPr="00067B3B" w:rsidRDefault="00067B3B" w:rsidP="00913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И собака в ответ</w:t>
      </w:r>
      <w:r w:rsidR="00E02C17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</w:t>
      </w: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- стала дом охранять,</w:t>
      </w:r>
      <w:r w:rsidR="00913059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 xml:space="preserve"> к</w:t>
      </w: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ошка мышек   ловить и детей забавлять.</w:t>
      </w:r>
    </w:p>
    <w:p w14:paraId="7C4E0B3B" w14:textId="77777777" w:rsidR="00913059" w:rsidRDefault="00067B3B" w:rsidP="009130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</w:pPr>
      <w:r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С той поры стали кошка с собакой людям служить,</w:t>
      </w:r>
    </w:p>
    <w:p w14:paraId="7F1CBE42" w14:textId="19789E97" w:rsidR="00067B3B" w:rsidRPr="00067B3B" w:rsidRDefault="00913059" w:rsidP="009130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З</w:t>
      </w:r>
      <w:r w:rsidR="00067B3B" w:rsidRPr="00067B3B">
        <w:rPr>
          <w:rFonts w:ascii="Times New Roman" w:eastAsia="Calibri" w:hAnsi="Times New Roman" w:cs="Times New Roman"/>
          <w:bCs/>
          <w:kern w:val="24"/>
          <w:sz w:val="24"/>
          <w:szCs w:val="24"/>
          <w:lang w:eastAsia="ru-RU"/>
        </w:rPr>
        <w:t>а еду и за ласку с нами вместе в доме жить.</w:t>
      </w:r>
    </w:p>
    <w:p w14:paraId="0CBBD5A7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lastRenderedPageBreak/>
        <w:t>Посмотрев дома мультфильм «Кот, гуляет сам по себе» Аня, придя в детский сад, рассказала ребятам, что домашние животные раньше были дикими. И ребятам захотелось узнать: «Узнать для чего человек приручил животных, рассказать о значении домашних животных для человека».</w:t>
      </w:r>
    </w:p>
    <w:p w14:paraId="1D001BE5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Воспитанник, сказал, что у него дома есть быки, телята и нам захотелось узнать, чем же кормят животных и как за ними ухаживает хозяин, и мы пошли на экскурсию. Где мама Ибрахима дала нам интервью показала и рассказала о домашних животных: быках, телятах.</w:t>
      </w:r>
    </w:p>
    <w:p w14:paraId="283AEAD2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Алена сказала, что у нас в селе есть конюшня с лошадьми, куда она ходила с родителями летом. Ребята тоже захотели сходить туда и посмотреть, как же ухаживают за лошадьми, чем их кормят. Мы сходили на целевую –</w:t>
      </w:r>
      <w:r w:rsidR="00D463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>прогулку в «Конюшню Новоселовых». Когда ребята увидели лошадей, они очень обрадовались.</w:t>
      </w:r>
      <w:r w:rsidR="00910BF6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И им захотелось погладить лошадей. Нам разрешили зайти к ним в конюшню и поближе посмотреть, познакомится с лошадьми. Коневод рассказал, как ухаживают за ними, чем их кормят, какую пользу приносит лошадь человеку. Аню даже посадили на лошадь и прокатили по кругу. </w:t>
      </w:r>
    </w:p>
    <w:p w14:paraId="774F50D4" w14:textId="77777777" w:rsidR="001E3A46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Посетили семью воспитанника, где увидели домашних коз.</w:t>
      </w:r>
      <w:r w:rsidR="00DB5DFD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Артем, когда ездил в гости к бабушке попробовал молоко, не коровье, а козье оно отличается на вкус и оно очень жирное. Он рассказал ребятам, что не только корова дает молоко, а еще и коза. Провела  </w:t>
      </w:r>
      <w:r w:rsidRPr="00067B3B">
        <w:rPr>
          <w:rFonts w:ascii="Times New Roman" w:eastAsia="+mn-ea" w:hAnsi="Times New Roman" w:cs="Times New Roman"/>
          <w:sz w:val="24"/>
          <w:szCs w:val="24"/>
        </w:rPr>
        <w:t>м</w:t>
      </w:r>
      <w:r w:rsidRPr="00067B3B">
        <w:rPr>
          <w:rFonts w:ascii="Times New Roman" w:eastAsia="Calibri" w:hAnsi="Times New Roman" w:cs="Times New Roman"/>
          <w:sz w:val="24"/>
          <w:szCs w:val="24"/>
        </w:rPr>
        <w:t>астер - класс дойки коровы и козы мама воспитанника</w:t>
      </w:r>
      <w:r w:rsidRPr="00067B3B">
        <w:rPr>
          <w:rFonts w:ascii="Times New Roman" w:eastAsia="+mn-ea" w:hAnsi="Times New Roman" w:cs="Times New Roman"/>
          <w:sz w:val="24"/>
          <w:szCs w:val="24"/>
        </w:rPr>
        <w:t>.</w:t>
      </w:r>
      <w:r w:rsidR="00910BF6" w:rsidRPr="00E02C17">
        <w:rPr>
          <w:rFonts w:ascii="Times New Roman" w:eastAsia="+mn-ea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>Воспитатель провела беседу с воспитанниками «Польза коз и козьего молока», где рассказала, что козье молоко насыщенно большим количеством витаминов, жиров, и полезных веществ, важных для развития организма. Дети узнали из беседы,</w:t>
      </w:r>
      <w:r w:rsidR="001071F8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>что не только корова, коз</w:t>
      </w:r>
      <w:r w:rsidR="001E3A46">
        <w:rPr>
          <w:rFonts w:ascii="Times New Roman" w:eastAsia="Calibri" w:hAnsi="Times New Roman" w:cs="Times New Roman"/>
          <w:sz w:val="24"/>
          <w:szCs w:val="24"/>
        </w:rPr>
        <w:t xml:space="preserve">а дает молоко, а еще и лошадь! </w:t>
      </w:r>
    </w:p>
    <w:p w14:paraId="38DCCD5A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Оформили стенгазету «Ферма» где изобразили домашних животных, которых мы увидели. </w:t>
      </w:r>
    </w:p>
    <w:p w14:paraId="09BEC4C0" w14:textId="77777777" w:rsidR="001E3A46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Кроме быков, телят есть еще и коровы, вместе с воспитател</w:t>
      </w:r>
      <w:r w:rsidR="00A07C2D">
        <w:rPr>
          <w:rFonts w:ascii="Times New Roman" w:eastAsia="Calibri" w:hAnsi="Times New Roman" w:cs="Times New Roman"/>
          <w:sz w:val="24"/>
          <w:szCs w:val="24"/>
        </w:rPr>
        <w:t xml:space="preserve">ем </w:t>
      </w:r>
      <w:r w:rsidRPr="00067B3B">
        <w:rPr>
          <w:rFonts w:ascii="Times New Roman" w:eastAsia="Calibri" w:hAnsi="Times New Roman" w:cs="Times New Roman"/>
          <w:sz w:val="24"/>
          <w:szCs w:val="24"/>
        </w:rPr>
        <w:t>мы пошли на экскурсию в «ООО Новопышминское», где увидели коров, узнали, как за ними ухаживают, чем их кормят и как их доят доярки.</w:t>
      </w:r>
      <w:r w:rsidR="000C5494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>А та</w:t>
      </w:r>
      <w:r w:rsidR="001E3A46">
        <w:rPr>
          <w:rFonts w:ascii="Times New Roman" w:eastAsia="Calibri" w:hAnsi="Times New Roman" w:cs="Times New Roman"/>
          <w:sz w:val="24"/>
          <w:szCs w:val="24"/>
        </w:rPr>
        <w:t>кже узнали о других профессиях.</w:t>
      </w:r>
    </w:p>
    <w:p w14:paraId="768E9F10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После этого придя в детский сад, мы решили слепить корову из пластилина, вылепливая все части тела животного, которое мы увидели, ходя на экскурсию «ООО Новопышминское». </w:t>
      </w:r>
    </w:p>
    <w:p w14:paraId="5879142F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А мама Никиты провела нам мастер-класс по изготовлению из бумаги коров, нам очень понравилось работать всем вместе.</w:t>
      </w:r>
    </w:p>
    <w:p w14:paraId="38083427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Нас пригласили в</w:t>
      </w:r>
      <w:r w:rsidR="001071F8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color w:val="000000"/>
          <w:kern w:val="24"/>
          <w:sz w:val="24"/>
          <w:szCs w:val="24"/>
        </w:rPr>
        <w:t>МБУ КДО</w:t>
      </w: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 село Филатовское и провели «Мастер-класс по изготовлению лошадки», из бумаги и ниток. Свои сувениры лошадки забрали с собой на память.</w:t>
      </w:r>
    </w:p>
    <w:p w14:paraId="2DC59748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Воспитанники узнали, что молоко полезное, имеет цвет и вкус. Мы решили провести эксперименты с молоком. Организовали место для проведения эксперимента: взяли стакан молока и стакан воды. Попробовав молоко и воду сделали вывод, молоко имеет вкус, а вода нет. Посмотрели молоко имеет белый цвет, а вода бесцветная. Еще один опыт с молоком и краской. Проверили и узнали, что молоко имеет жирность. Добавили каплю краски в молоко и взяли ватную палочку с мылом, обмакнули в молоко, и краска расплылась. Еще с помощью молока и пищевого красителя можно рисовать. </w:t>
      </w:r>
    </w:p>
    <w:p w14:paraId="10497A34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После всего этого, мы захотели, чтобы все узнали, что молоко коровье, козье и кумыс очень полезны. Раздали памятки, буклеты жителям села, чтобы они тоже знали и пили молоко.</w:t>
      </w:r>
    </w:p>
    <w:p w14:paraId="6DE1D695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>Играли в настольно-печатную игру «Ферма», где сами создали сюжет для игры. С помощью настольно-печатной игры развивается у детей навык мышления, память, внимательность, логическое и образное мышление, учат взаимодействовать с другими игроками, подчиняться правилам. Привитие уважительного отношения к сельскому хозяйству.</w:t>
      </w:r>
    </w:p>
    <w:p w14:paraId="0BF20D17" w14:textId="77777777" w:rsidR="00067B3B" w:rsidRPr="00067B3B" w:rsidRDefault="00067B3B" w:rsidP="00067B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Провела </w:t>
      </w:r>
      <w:r w:rsidRPr="00067B3B">
        <w:rPr>
          <w:rFonts w:ascii="Times New Roman" w:eastAsia="+mn-ea" w:hAnsi="Times New Roman" w:cs="Times New Roman"/>
          <w:sz w:val="24"/>
          <w:szCs w:val="24"/>
        </w:rPr>
        <w:t>м</w:t>
      </w:r>
      <w:r w:rsidRPr="00067B3B">
        <w:rPr>
          <w:rFonts w:ascii="Times New Roman" w:eastAsia="Calibri" w:hAnsi="Times New Roman" w:cs="Times New Roman"/>
          <w:sz w:val="24"/>
          <w:szCs w:val="24"/>
        </w:rPr>
        <w:t>астер - класс дойки коровы и козы мама воспитанника</w:t>
      </w:r>
      <w:r w:rsidRPr="00067B3B">
        <w:rPr>
          <w:rFonts w:ascii="Times New Roman" w:eastAsia="+mn-ea" w:hAnsi="Times New Roman" w:cs="Times New Roman"/>
          <w:sz w:val="24"/>
          <w:szCs w:val="24"/>
        </w:rPr>
        <w:t>.</w:t>
      </w:r>
      <w:r w:rsidR="001071F8" w:rsidRPr="00E02C17">
        <w:rPr>
          <w:rFonts w:ascii="Times New Roman" w:eastAsia="+mn-ea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>Дети узнали, что работа доярки очень трудоемкая, ответственная.</w:t>
      </w:r>
      <w:r w:rsidR="001071F8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7B3B">
        <w:rPr>
          <w:rFonts w:ascii="Times New Roman" w:eastAsia="Calibri" w:hAnsi="Times New Roman" w:cs="Times New Roman"/>
          <w:sz w:val="24"/>
          <w:szCs w:val="24"/>
        </w:rPr>
        <w:t xml:space="preserve">Воспитанники обыграли сюжет: девочки и </w:t>
      </w:r>
      <w:r w:rsidRPr="00067B3B">
        <w:rPr>
          <w:rFonts w:ascii="Times New Roman" w:eastAsia="Calibri" w:hAnsi="Times New Roman" w:cs="Times New Roman"/>
          <w:sz w:val="24"/>
          <w:szCs w:val="24"/>
        </w:rPr>
        <w:lastRenderedPageBreak/>
        <w:t>мальчики доили корову и козу. От практической деятельности дети получили положительные эмоции.</w:t>
      </w:r>
      <w:r w:rsidR="001071F8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D9A9E24" w14:textId="78642FED" w:rsidR="00067B3B" w:rsidRPr="00D463DF" w:rsidRDefault="00F86C80" w:rsidP="009130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Педагог</w:t>
      </w:r>
      <w:r w:rsidR="00067B3B" w:rsidRPr="00067B3B">
        <w:rPr>
          <w:rFonts w:ascii="Times New Roman" w:eastAsia="Calibri" w:hAnsi="Times New Roman" w:cs="Times New Roman"/>
          <w:sz w:val="24"/>
          <w:szCs w:val="24"/>
        </w:rPr>
        <w:t xml:space="preserve"> разработал книжку - малышку «Деревенский дворик», где описали и оформили красочные странички, информацию о пользе козы, коровы, лошади. Так же </w:t>
      </w:r>
      <w:r>
        <w:rPr>
          <w:rFonts w:ascii="Times New Roman" w:eastAsia="Calibri" w:hAnsi="Times New Roman" w:cs="Times New Roman"/>
          <w:sz w:val="24"/>
          <w:szCs w:val="24"/>
        </w:rPr>
        <w:t>изготовил</w:t>
      </w:r>
      <w:r w:rsidR="00D463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1F8" w:rsidRPr="00E02C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5E0B">
        <w:rPr>
          <w:rFonts w:ascii="Times New Roman" w:eastAsia="Calibri" w:hAnsi="Times New Roman" w:cs="Times New Roman"/>
          <w:sz w:val="24"/>
          <w:szCs w:val="24"/>
        </w:rPr>
        <w:t>в</w:t>
      </w:r>
      <w:r w:rsidR="00067B3B" w:rsidRPr="00CE23C8">
        <w:rPr>
          <w:rFonts w:ascii="Times New Roman" w:eastAsia="Calibri" w:hAnsi="Times New Roman" w:cs="Times New Roman"/>
          <w:sz w:val="24"/>
          <w:szCs w:val="24"/>
        </w:rPr>
        <w:t>иммельбух</w:t>
      </w:r>
      <w:r w:rsidR="001071F8" w:rsidRPr="00CE23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7B3B" w:rsidRPr="00CE23C8">
        <w:rPr>
          <w:rFonts w:ascii="Times New Roman" w:eastAsia="Calibri" w:hAnsi="Times New Roman" w:cs="Times New Roman"/>
          <w:sz w:val="24"/>
          <w:szCs w:val="24"/>
        </w:rPr>
        <w:t>«Ферма»,</w:t>
      </w:r>
      <w:r w:rsidR="00067B3B" w:rsidRPr="00067B3B">
        <w:rPr>
          <w:rFonts w:ascii="Times New Roman" w:eastAsia="Calibri" w:hAnsi="Times New Roman" w:cs="Times New Roman"/>
          <w:sz w:val="24"/>
          <w:szCs w:val="24"/>
        </w:rPr>
        <w:t xml:space="preserve"> где собрал всю информацию о домашних животных, польза, уход и продукты питания, которые дают животные. Познакомил воспитанников с профессией «Фермер». </w:t>
      </w:r>
    </w:p>
    <w:p w14:paraId="1DE363F5" w14:textId="77777777" w:rsidR="00B86D2E" w:rsidRDefault="00B86D2E" w:rsidP="00D463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B17AF5" w14:textId="77777777" w:rsidR="00D463DF" w:rsidRPr="00D463DF" w:rsidRDefault="00D463DF" w:rsidP="00D463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463DF">
        <w:rPr>
          <w:rFonts w:ascii="Times New Roman" w:eastAsia="Calibri" w:hAnsi="Times New Roman" w:cs="Times New Roman"/>
          <w:b/>
          <w:sz w:val="24"/>
          <w:szCs w:val="24"/>
        </w:rPr>
        <w:t>Заключительная часть</w:t>
      </w:r>
    </w:p>
    <w:p w14:paraId="66C6E577" w14:textId="77777777" w:rsidR="00D463DF" w:rsidRPr="00D463DF" w:rsidRDefault="00D463DF" w:rsidP="00D463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63DF">
        <w:rPr>
          <w:rFonts w:ascii="Times New Roman" w:eastAsia="Calibri" w:hAnsi="Times New Roman" w:cs="Times New Roman"/>
          <w:sz w:val="24"/>
          <w:szCs w:val="24"/>
        </w:rPr>
        <w:t>Используя методы и формы работы по решению поставленных задач, сдела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ю </w:t>
      </w:r>
      <w:r w:rsidRPr="00D463DF">
        <w:rPr>
          <w:rFonts w:ascii="Times New Roman" w:eastAsia="Calibri" w:hAnsi="Times New Roman" w:cs="Times New Roman"/>
          <w:sz w:val="24"/>
          <w:szCs w:val="24"/>
        </w:rPr>
        <w:t xml:space="preserve">следующие выводы: </w:t>
      </w:r>
    </w:p>
    <w:p w14:paraId="775DE59C" w14:textId="77777777" w:rsidR="00D463DF" w:rsidRPr="00D463DF" w:rsidRDefault="00D463DF" w:rsidP="00D463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63DF">
        <w:rPr>
          <w:rFonts w:ascii="Times New Roman" w:eastAsia="Calibri" w:hAnsi="Times New Roman" w:cs="Times New Roman"/>
          <w:sz w:val="24"/>
          <w:szCs w:val="24"/>
        </w:rPr>
        <w:t>Домашние животные живут рядом с человеком, так как за ними нужен уход. Они питаются соломой, травой и кормом.</w:t>
      </w:r>
    </w:p>
    <w:p w14:paraId="683E9AA3" w14:textId="77777777" w:rsidR="00D463DF" w:rsidRPr="00D463DF" w:rsidRDefault="00D463DF" w:rsidP="00D463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63DF">
        <w:rPr>
          <w:rFonts w:ascii="Times New Roman" w:eastAsia="Calibri" w:hAnsi="Times New Roman" w:cs="Times New Roman"/>
          <w:sz w:val="24"/>
          <w:szCs w:val="24"/>
        </w:rPr>
        <w:t xml:space="preserve">Польза от коровы: полезное молоко, которое необходимо для роста и развития детей, мясо. Польза от лошади: Она незаменима в поле - на пашне. Она обладает огромной силой, способна работать несколько часов подряд. Это смышленое животное быстро запоминает дорогу на пахоте, поэтому человеку, требуется минимум внимания. Кроме того, её запрягают в телегу и возят на ней тяжелую кладь. А еще </w:t>
      </w:r>
      <w:r w:rsidRPr="00D463DF">
        <w:rPr>
          <w:rFonts w:ascii="Times New Roman" w:eastAsia="Calibri" w:hAnsi="Times New Roman" w:cs="Times New Roman"/>
          <w:bCs/>
          <w:sz w:val="24"/>
          <w:szCs w:val="24"/>
        </w:rPr>
        <w:t>лошадь дает очень полезное молоко</w:t>
      </w:r>
      <w:r w:rsidRPr="00D463DF">
        <w:rPr>
          <w:rFonts w:ascii="Times New Roman" w:eastAsia="Calibri" w:hAnsi="Times New Roman" w:cs="Times New Roman"/>
          <w:sz w:val="24"/>
          <w:szCs w:val="24"/>
        </w:rPr>
        <w:t>. Из него делают кумыс - кисломолочный продукт, который используют при лечении многих болезней. Польза от козы: Дает она мясо и пух, высококачественную кожу. Но все-таки главный продукт, из-за которого обычно и держат козу - молоко.</w:t>
      </w:r>
    </w:p>
    <w:p w14:paraId="44BF60EA" w14:textId="77777777" w:rsidR="00E02C17" w:rsidRPr="00D463DF" w:rsidRDefault="00D463DF" w:rsidP="00D463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63DF">
        <w:rPr>
          <w:rFonts w:ascii="Times New Roman" w:eastAsia="Calibri" w:hAnsi="Times New Roman" w:cs="Times New Roman"/>
          <w:sz w:val="24"/>
          <w:szCs w:val="24"/>
        </w:rPr>
        <w:t>Молоко и молочные продукты занимают важное место в питании человека. Они обеспечивают организм благоприятно сбалансированными и легкоусвояемыми белками, жирами, углеводами, минеральными веществами и витаминами. Молоко - один из самых ценных продуктов питания. Оно содержит все необходимые для жизни человека питательные вещества. Пищевая и биологическая ценность молока обусловлена наличием в нем жиров и жироподобных веществ, белков, молочного сахара, минеральных солей, пигментов, витаминов, ферментов, иммунных тел, гормонов и других физиологически активных веществ.</w:t>
      </w:r>
    </w:p>
    <w:p w14:paraId="7CF5DAF4" w14:textId="77777777" w:rsidR="00E02C17" w:rsidRDefault="00E02C17" w:rsidP="00D463D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sectPr w:rsidR="00E02C17" w:rsidSect="00837490"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A6D09" w14:textId="77777777" w:rsidR="00142A4B" w:rsidRDefault="00142A4B" w:rsidP="00267B1B">
      <w:pPr>
        <w:spacing w:after="0" w:line="240" w:lineRule="auto"/>
      </w:pPr>
      <w:r>
        <w:separator/>
      </w:r>
    </w:p>
  </w:endnote>
  <w:endnote w:type="continuationSeparator" w:id="0">
    <w:p w14:paraId="1DAA260E" w14:textId="77777777" w:rsidR="00142A4B" w:rsidRDefault="00142A4B" w:rsidP="0026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617840"/>
    </w:sdtPr>
    <w:sdtEndPr/>
    <w:sdtContent>
      <w:p w14:paraId="31635FED" w14:textId="77777777" w:rsidR="00A72CFA" w:rsidRDefault="00267B1B">
        <w:pPr>
          <w:pStyle w:val="a4"/>
          <w:jc w:val="center"/>
        </w:pPr>
        <w:r>
          <w:fldChar w:fldCharType="begin"/>
        </w:r>
        <w:r w:rsidR="00E02C17">
          <w:instrText>PAGE   \* MERGEFORMAT</w:instrText>
        </w:r>
        <w:r>
          <w:fldChar w:fldCharType="separate"/>
        </w:r>
        <w:r w:rsidR="00F91C70">
          <w:rPr>
            <w:noProof/>
          </w:rPr>
          <w:t>4</w:t>
        </w:r>
        <w:r>
          <w:fldChar w:fldCharType="end"/>
        </w:r>
      </w:p>
    </w:sdtContent>
  </w:sdt>
  <w:p w14:paraId="4C63CBF5" w14:textId="77777777" w:rsidR="00D74BB7" w:rsidRDefault="00142A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BE607" w14:textId="77777777" w:rsidR="00142A4B" w:rsidRDefault="00142A4B" w:rsidP="00267B1B">
      <w:pPr>
        <w:spacing w:after="0" w:line="240" w:lineRule="auto"/>
      </w:pPr>
      <w:r>
        <w:separator/>
      </w:r>
    </w:p>
  </w:footnote>
  <w:footnote w:type="continuationSeparator" w:id="0">
    <w:p w14:paraId="343F5256" w14:textId="77777777" w:rsidR="00142A4B" w:rsidRDefault="00142A4B" w:rsidP="00267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1A8D7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3B0AAE"/>
    <w:multiLevelType w:val="hybridMultilevel"/>
    <w:tmpl w:val="CE9A8608"/>
    <w:lvl w:ilvl="0" w:tplc="824621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048C0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98184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460B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B239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A6DB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CE2A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0A40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F6BBA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B84993"/>
    <w:multiLevelType w:val="hybridMultilevel"/>
    <w:tmpl w:val="8F4AB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B25D5"/>
    <w:multiLevelType w:val="hybridMultilevel"/>
    <w:tmpl w:val="50B4678C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>
    <w:nsid w:val="4B372FD7"/>
    <w:multiLevelType w:val="hybridMultilevel"/>
    <w:tmpl w:val="F53A7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91B95"/>
    <w:multiLevelType w:val="hybridMultilevel"/>
    <w:tmpl w:val="AFDC1B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8F7F8E"/>
    <w:multiLevelType w:val="hybridMultilevel"/>
    <w:tmpl w:val="7DC20078"/>
    <w:lvl w:ilvl="0" w:tplc="5FF6BA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18A19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FA24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853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18323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DAFA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0D8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9CD0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BAA3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E4E"/>
    <w:rsid w:val="00067B3B"/>
    <w:rsid w:val="000C5494"/>
    <w:rsid w:val="000D70AE"/>
    <w:rsid w:val="000E5CDE"/>
    <w:rsid w:val="001071F8"/>
    <w:rsid w:val="0011310D"/>
    <w:rsid w:val="00142A4B"/>
    <w:rsid w:val="00196AE3"/>
    <w:rsid w:val="001C62A6"/>
    <w:rsid w:val="001E0F0C"/>
    <w:rsid w:val="001E38B5"/>
    <w:rsid w:val="001E3A46"/>
    <w:rsid w:val="00211881"/>
    <w:rsid w:val="0024154F"/>
    <w:rsid w:val="00247FC1"/>
    <w:rsid w:val="0026377E"/>
    <w:rsid w:val="00267B1B"/>
    <w:rsid w:val="00274346"/>
    <w:rsid w:val="002D71A9"/>
    <w:rsid w:val="002F7848"/>
    <w:rsid w:val="00303EF8"/>
    <w:rsid w:val="0031668C"/>
    <w:rsid w:val="003301AC"/>
    <w:rsid w:val="0033407F"/>
    <w:rsid w:val="0034198C"/>
    <w:rsid w:val="00354C7F"/>
    <w:rsid w:val="003C21FF"/>
    <w:rsid w:val="003D7154"/>
    <w:rsid w:val="004106E5"/>
    <w:rsid w:val="00435DF6"/>
    <w:rsid w:val="004522B0"/>
    <w:rsid w:val="00455569"/>
    <w:rsid w:val="004571FF"/>
    <w:rsid w:val="004A202F"/>
    <w:rsid w:val="004D1B76"/>
    <w:rsid w:val="0053671B"/>
    <w:rsid w:val="005712CB"/>
    <w:rsid w:val="006019FF"/>
    <w:rsid w:val="00602F05"/>
    <w:rsid w:val="00665C3F"/>
    <w:rsid w:val="006D29F0"/>
    <w:rsid w:val="006F0A4A"/>
    <w:rsid w:val="00707E4E"/>
    <w:rsid w:val="0072140B"/>
    <w:rsid w:val="007243D9"/>
    <w:rsid w:val="007261CD"/>
    <w:rsid w:val="00740B8E"/>
    <w:rsid w:val="007550E1"/>
    <w:rsid w:val="0079722A"/>
    <w:rsid w:val="007D4CED"/>
    <w:rsid w:val="00822D50"/>
    <w:rsid w:val="00832820"/>
    <w:rsid w:val="00882980"/>
    <w:rsid w:val="008A20A7"/>
    <w:rsid w:val="008D5CC3"/>
    <w:rsid w:val="00910BF6"/>
    <w:rsid w:val="00913059"/>
    <w:rsid w:val="00953EF3"/>
    <w:rsid w:val="00971DB4"/>
    <w:rsid w:val="00984C5C"/>
    <w:rsid w:val="009A1D30"/>
    <w:rsid w:val="00A0240A"/>
    <w:rsid w:val="00A07C2D"/>
    <w:rsid w:val="00A76EAE"/>
    <w:rsid w:val="00A7752A"/>
    <w:rsid w:val="00AF1582"/>
    <w:rsid w:val="00B71FE4"/>
    <w:rsid w:val="00B86D2E"/>
    <w:rsid w:val="00BA11BE"/>
    <w:rsid w:val="00C5060B"/>
    <w:rsid w:val="00C65E18"/>
    <w:rsid w:val="00C75E0B"/>
    <w:rsid w:val="00C81BB1"/>
    <w:rsid w:val="00CE23C8"/>
    <w:rsid w:val="00CF5468"/>
    <w:rsid w:val="00D1593F"/>
    <w:rsid w:val="00D244BA"/>
    <w:rsid w:val="00D3129D"/>
    <w:rsid w:val="00D358B2"/>
    <w:rsid w:val="00D463DF"/>
    <w:rsid w:val="00DB5DFD"/>
    <w:rsid w:val="00DE71A0"/>
    <w:rsid w:val="00E02C17"/>
    <w:rsid w:val="00E4221E"/>
    <w:rsid w:val="00E56654"/>
    <w:rsid w:val="00E752D4"/>
    <w:rsid w:val="00F1093C"/>
    <w:rsid w:val="00F86C80"/>
    <w:rsid w:val="00F91C70"/>
    <w:rsid w:val="00FC1D00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3F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5CC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67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67B3B"/>
  </w:style>
  <w:style w:type="table" w:styleId="a6">
    <w:name w:val="Table Grid"/>
    <w:basedOn w:val="a2"/>
    <w:uiPriority w:val="59"/>
    <w:rsid w:val="00067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link w:val="a8"/>
    <w:uiPriority w:val="99"/>
    <w:semiHidden/>
    <w:unhideWhenUsed/>
    <w:rsid w:val="00067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067B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E71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">
    <w:name w:val="List Bullet"/>
    <w:basedOn w:val="a0"/>
    <w:uiPriority w:val="99"/>
    <w:unhideWhenUsed/>
    <w:rsid w:val="00C65E18"/>
    <w:pPr>
      <w:numPr>
        <w:numId w:val="6"/>
      </w:numPr>
      <w:contextualSpacing/>
    </w:pPr>
  </w:style>
  <w:style w:type="paragraph" w:customStyle="1" w:styleId="Centered">
    <w:name w:val="Centered"/>
    <w:uiPriority w:val="99"/>
    <w:rsid w:val="0045556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styleId="a9">
    <w:name w:val="Hyperlink"/>
    <w:basedOn w:val="a1"/>
    <w:uiPriority w:val="99"/>
    <w:unhideWhenUsed/>
    <w:rsid w:val="00832820"/>
    <w:rPr>
      <w:color w:val="0000FF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32820"/>
    <w:rPr>
      <w:color w:val="605E5C"/>
      <w:shd w:val="clear" w:color="auto" w:fill="E1DFDD"/>
    </w:rPr>
  </w:style>
  <w:style w:type="paragraph" w:styleId="aa">
    <w:name w:val="List Paragraph"/>
    <w:basedOn w:val="a0"/>
    <w:uiPriority w:val="34"/>
    <w:qFormat/>
    <w:rsid w:val="00E42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i-sad/vospitatelnaya-rabota/2021/05/06/pedagogicheskiy-proekt-detyam-o-selskom-hozyaystv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2024-08-21T04:58:00Z</dcterms:created>
  <dcterms:modified xsi:type="dcterms:W3CDTF">2026-02-22T17:12:00Z</dcterms:modified>
</cp:coreProperties>
</file>